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AF3E4" w14:textId="77777777" w:rsidR="00F23A55" w:rsidRPr="00565A26" w:rsidRDefault="001E72AB" w:rsidP="001E72A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8"/>
          <w:szCs w:val="28"/>
        </w:rPr>
      </w:pPr>
      <w:r w:rsidRPr="00565A26">
        <w:rPr>
          <w:rFonts w:ascii="Times New Roman" w:hAnsi="Times New Roman" w:cs="Times New Roman"/>
          <w:sz w:val="28"/>
          <w:szCs w:val="28"/>
        </w:rPr>
        <w:t>П</w:t>
      </w:r>
      <w:r w:rsidR="00565A26">
        <w:rPr>
          <w:rFonts w:ascii="Times New Roman" w:hAnsi="Times New Roman" w:cs="Times New Roman"/>
          <w:sz w:val="28"/>
          <w:szCs w:val="28"/>
        </w:rPr>
        <w:t>РИЛОЖЕНИЕ</w:t>
      </w:r>
      <w:r w:rsidRPr="00565A26">
        <w:rPr>
          <w:rFonts w:ascii="Times New Roman" w:hAnsi="Times New Roman" w:cs="Times New Roman"/>
          <w:sz w:val="28"/>
          <w:szCs w:val="28"/>
        </w:rPr>
        <w:t xml:space="preserve"> </w:t>
      </w:r>
      <w:r w:rsidR="009B65D9" w:rsidRPr="00565A26">
        <w:rPr>
          <w:rFonts w:ascii="Times New Roman" w:hAnsi="Times New Roman" w:cs="Times New Roman"/>
          <w:sz w:val="28"/>
          <w:szCs w:val="28"/>
        </w:rPr>
        <w:t xml:space="preserve">№ </w:t>
      </w:r>
      <w:r w:rsidR="000B5E57" w:rsidRPr="00565A26">
        <w:rPr>
          <w:rFonts w:ascii="Times New Roman" w:hAnsi="Times New Roman" w:cs="Times New Roman"/>
          <w:sz w:val="28"/>
          <w:szCs w:val="28"/>
        </w:rPr>
        <w:t>4</w:t>
      </w:r>
    </w:p>
    <w:p w14:paraId="264B5A0E" w14:textId="77777777" w:rsidR="009B65D9" w:rsidRPr="001E72AB" w:rsidRDefault="009B65D9" w:rsidP="001E72A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8"/>
          <w:szCs w:val="28"/>
        </w:rPr>
      </w:pPr>
      <w:r w:rsidRPr="001E72AB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1E72AB">
        <w:rPr>
          <w:rFonts w:ascii="Times New Roman" w:hAnsi="Times New Roman" w:cs="Times New Roman"/>
          <w:sz w:val="28"/>
          <w:szCs w:val="28"/>
        </w:rPr>
        <w:t>подпрограмме  «</w:t>
      </w:r>
      <w:proofErr w:type="gramEnd"/>
      <w:r w:rsidRPr="001E72AB">
        <w:rPr>
          <w:rFonts w:ascii="Times New Roman" w:hAnsi="Times New Roman" w:cs="Times New Roman"/>
          <w:sz w:val="28"/>
          <w:szCs w:val="28"/>
        </w:rPr>
        <w:t>Формирование</w:t>
      </w:r>
    </w:p>
    <w:p w14:paraId="33CA980A" w14:textId="77777777" w:rsidR="009B65D9" w:rsidRPr="001E72AB" w:rsidRDefault="009B65D9" w:rsidP="001E72A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8"/>
          <w:szCs w:val="28"/>
        </w:rPr>
      </w:pPr>
      <w:r w:rsidRPr="001E72AB">
        <w:rPr>
          <w:rFonts w:ascii="Times New Roman" w:hAnsi="Times New Roman" w:cs="Times New Roman"/>
          <w:sz w:val="28"/>
          <w:szCs w:val="28"/>
        </w:rPr>
        <w:t>системы комплексной реабилитации и</w:t>
      </w:r>
    </w:p>
    <w:p w14:paraId="7E378003" w14:textId="77777777" w:rsidR="009B65D9" w:rsidRPr="001E72AB" w:rsidRDefault="009B65D9" w:rsidP="001E72A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72AB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1E72AB">
        <w:rPr>
          <w:rFonts w:ascii="Times New Roman" w:hAnsi="Times New Roman" w:cs="Times New Roman"/>
          <w:sz w:val="28"/>
          <w:szCs w:val="28"/>
        </w:rPr>
        <w:t xml:space="preserve"> инвалидов и детей-инвалидов</w:t>
      </w:r>
    </w:p>
    <w:p w14:paraId="3236DEC3" w14:textId="77777777" w:rsidR="009B65D9" w:rsidRPr="001E72AB" w:rsidRDefault="009B65D9" w:rsidP="001E72A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8"/>
          <w:szCs w:val="28"/>
        </w:rPr>
      </w:pPr>
      <w:r w:rsidRPr="001E72AB"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14:paraId="7E0CB96D" w14:textId="77777777" w:rsidR="009B65D9" w:rsidRDefault="009B65D9" w:rsidP="009B65D9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4"/>
          <w:szCs w:val="24"/>
        </w:rPr>
      </w:pPr>
    </w:p>
    <w:p w14:paraId="49327B97" w14:textId="77777777" w:rsidR="001E72AB" w:rsidRPr="001E72AB" w:rsidRDefault="009B65D9" w:rsidP="009B65D9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1E72AB">
        <w:rPr>
          <w:rFonts w:ascii="Times New Roman" w:hAnsi="Times New Roman" w:cs="Times New Roman"/>
          <w:b/>
          <w:spacing w:val="40"/>
          <w:sz w:val="28"/>
          <w:szCs w:val="28"/>
        </w:rPr>
        <w:t>П</w:t>
      </w:r>
      <w:r w:rsidR="00ED53AC" w:rsidRPr="001E72AB">
        <w:rPr>
          <w:rFonts w:ascii="Times New Roman" w:hAnsi="Times New Roman" w:cs="Times New Roman"/>
          <w:b/>
          <w:spacing w:val="40"/>
          <w:sz w:val="28"/>
          <w:szCs w:val="28"/>
        </w:rPr>
        <w:t>ЕРЕЧЕНЬ</w:t>
      </w:r>
      <w:r w:rsidRPr="001E72AB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ED53AC" w:rsidRPr="001E72AB">
        <w:rPr>
          <w:rFonts w:ascii="Times New Roman" w:hAnsi="Times New Roman" w:cs="Times New Roman"/>
          <w:b/>
          <w:spacing w:val="40"/>
          <w:sz w:val="28"/>
          <w:szCs w:val="28"/>
        </w:rPr>
        <w:t xml:space="preserve">МЕРОПРИЯТИЙ </w:t>
      </w:r>
    </w:p>
    <w:p w14:paraId="30BC2666" w14:textId="77777777" w:rsidR="001E72AB" w:rsidRDefault="001E72AB" w:rsidP="009B65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2AB">
        <w:rPr>
          <w:rFonts w:ascii="Times New Roman" w:hAnsi="Times New Roman" w:cs="Times New Roman"/>
          <w:b/>
          <w:sz w:val="28"/>
          <w:szCs w:val="28"/>
        </w:rPr>
        <w:t>подпрограммы</w:t>
      </w:r>
      <w:r w:rsidR="009B65D9" w:rsidRPr="001E72A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1E72AB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ED53AC" w:rsidRPr="001E7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2AB">
        <w:rPr>
          <w:rFonts w:ascii="Times New Roman" w:hAnsi="Times New Roman" w:cs="Times New Roman"/>
          <w:b/>
          <w:sz w:val="28"/>
          <w:szCs w:val="28"/>
        </w:rPr>
        <w:t>системы</w:t>
      </w:r>
      <w:proofErr w:type="gramEnd"/>
      <w:r w:rsidRPr="001E72AB">
        <w:rPr>
          <w:rFonts w:ascii="Times New Roman" w:hAnsi="Times New Roman" w:cs="Times New Roman"/>
          <w:b/>
          <w:sz w:val="28"/>
          <w:szCs w:val="28"/>
        </w:rPr>
        <w:t xml:space="preserve"> комплексной реабилитации и </w:t>
      </w:r>
      <w:proofErr w:type="spellStart"/>
      <w:r w:rsidRPr="001E72AB">
        <w:rPr>
          <w:rFonts w:ascii="Times New Roman" w:hAnsi="Times New Roman" w:cs="Times New Roman"/>
          <w:b/>
          <w:sz w:val="28"/>
          <w:szCs w:val="28"/>
        </w:rPr>
        <w:t>абилитации</w:t>
      </w:r>
      <w:proofErr w:type="spellEnd"/>
      <w:r w:rsidRPr="001E72AB">
        <w:rPr>
          <w:rFonts w:ascii="Times New Roman" w:hAnsi="Times New Roman" w:cs="Times New Roman"/>
          <w:b/>
          <w:sz w:val="28"/>
          <w:szCs w:val="28"/>
        </w:rPr>
        <w:t xml:space="preserve"> инвалидов, </w:t>
      </w:r>
    </w:p>
    <w:p w14:paraId="260D8072" w14:textId="26BF3063" w:rsidR="009B65D9" w:rsidRPr="001E72AB" w:rsidRDefault="001E72AB" w:rsidP="001E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2AB">
        <w:rPr>
          <w:rFonts w:ascii="Times New Roman" w:hAnsi="Times New Roman" w:cs="Times New Roman"/>
          <w:b/>
          <w:sz w:val="28"/>
          <w:szCs w:val="28"/>
        </w:rPr>
        <w:t>в том-числе детей-инвалидов в Республике Дагестан»</w:t>
      </w:r>
      <w:r w:rsidR="00ED53AC" w:rsidRPr="001E7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9C6">
        <w:rPr>
          <w:rFonts w:ascii="Times New Roman" w:hAnsi="Times New Roman" w:cs="Times New Roman"/>
          <w:b/>
          <w:sz w:val="28"/>
          <w:szCs w:val="28"/>
        </w:rPr>
        <w:t>2022-2025 гг</w:t>
      </w:r>
      <w:r w:rsidR="006104CC">
        <w:rPr>
          <w:rFonts w:ascii="Times New Roman" w:hAnsi="Times New Roman" w:cs="Times New Roman"/>
          <w:b/>
          <w:sz w:val="28"/>
          <w:szCs w:val="28"/>
        </w:rPr>
        <w:t>.</w:t>
      </w:r>
      <w:r w:rsidR="009B65D9" w:rsidRPr="001E72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055327" w14:textId="77777777" w:rsidR="008E064B" w:rsidRDefault="008E064B" w:rsidP="009B65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4536"/>
        <w:gridCol w:w="2410"/>
        <w:gridCol w:w="3686"/>
        <w:gridCol w:w="3938"/>
      </w:tblGrid>
      <w:tr w:rsidR="008E064B" w:rsidRPr="00D66511" w14:paraId="41C0130B" w14:textId="77777777" w:rsidTr="004118BE">
        <w:tc>
          <w:tcPr>
            <w:tcW w:w="567" w:type="dxa"/>
            <w:tcBorders>
              <w:left w:val="nil"/>
            </w:tcBorders>
            <w:vAlign w:val="center"/>
          </w:tcPr>
          <w:p w14:paraId="3A53F2C8" w14:textId="77777777" w:rsidR="008E064B" w:rsidRPr="00D66511" w:rsidRDefault="008E064B" w:rsidP="009B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14:paraId="4195C6FC" w14:textId="77777777" w:rsidR="008E064B" w:rsidRPr="00D66511" w:rsidRDefault="008E064B" w:rsidP="009B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14:paraId="29FF93B4" w14:textId="77777777" w:rsidR="008E064B" w:rsidRPr="00D66511" w:rsidRDefault="008E064B" w:rsidP="009B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Сроки реализации мероприятия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4CD23848" w14:textId="77777777" w:rsidR="008E064B" w:rsidRPr="00D66511" w:rsidRDefault="008E064B" w:rsidP="009B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  <w:tc>
          <w:tcPr>
            <w:tcW w:w="3938" w:type="dxa"/>
            <w:tcBorders>
              <w:left w:val="single" w:sz="4" w:space="0" w:color="auto"/>
              <w:right w:val="nil"/>
            </w:tcBorders>
            <w:vAlign w:val="center"/>
          </w:tcPr>
          <w:p w14:paraId="37C5FE78" w14:textId="77777777" w:rsidR="008E064B" w:rsidRPr="00D66511" w:rsidRDefault="008E064B" w:rsidP="009B6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</w:tbl>
    <w:p w14:paraId="00A7517C" w14:textId="77777777" w:rsidR="008E064B" w:rsidRPr="00D66511" w:rsidRDefault="008E064B" w:rsidP="009B65D9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15495" w:type="dxa"/>
        <w:tblLook w:val="04A0" w:firstRow="1" w:lastRow="0" w:firstColumn="1" w:lastColumn="0" w:noHBand="0" w:noVBand="1"/>
      </w:tblPr>
      <w:tblGrid>
        <w:gridCol w:w="993"/>
        <w:gridCol w:w="4502"/>
        <w:gridCol w:w="2410"/>
        <w:gridCol w:w="3685"/>
        <w:gridCol w:w="3905"/>
      </w:tblGrid>
      <w:tr w:rsidR="009B65D9" w:rsidRPr="00D66511" w14:paraId="690EAE76" w14:textId="77777777" w:rsidTr="004118BE">
        <w:trPr>
          <w:tblHeader/>
        </w:trPr>
        <w:tc>
          <w:tcPr>
            <w:tcW w:w="993" w:type="dxa"/>
            <w:tcBorders>
              <w:left w:val="nil"/>
              <w:bottom w:val="single" w:sz="4" w:space="0" w:color="auto"/>
            </w:tcBorders>
          </w:tcPr>
          <w:p w14:paraId="2DEDB646" w14:textId="77777777" w:rsidR="009B65D9" w:rsidRPr="00D66511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  <w:tcBorders>
              <w:bottom w:val="single" w:sz="4" w:space="0" w:color="auto"/>
            </w:tcBorders>
          </w:tcPr>
          <w:p w14:paraId="13766610" w14:textId="77777777" w:rsidR="009B65D9" w:rsidRPr="00D66511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0362F7E" w14:textId="77777777" w:rsidR="009B65D9" w:rsidRPr="00D66511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9C8D564" w14:textId="77777777" w:rsidR="009B65D9" w:rsidRPr="00D66511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dxa"/>
            <w:tcBorders>
              <w:bottom w:val="single" w:sz="4" w:space="0" w:color="auto"/>
              <w:right w:val="nil"/>
            </w:tcBorders>
          </w:tcPr>
          <w:p w14:paraId="28AF52F8" w14:textId="77777777" w:rsidR="009B65D9" w:rsidRPr="00D66511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64B" w:rsidRPr="00DE14B7" w14:paraId="7B23642E" w14:textId="77777777" w:rsidTr="004118BE">
        <w:trPr>
          <w:trHeight w:val="780"/>
        </w:trPr>
        <w:tc>
          <w:tcPr>
            <w:tcW w:w="154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47D1CF" w14:textId="77777777" w:rsidR="005D6D01" w:rsidRDefault="008E064B" w:rsidP="00572B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потребности инвалидов, в том числе детей-инвалидов, в реабилитационных и </w:t>
            </w: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абилитационных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услугах, </w:t>
            </w:r>
          </w:p>
          <w:p w14:paraId="2548F673" w14:textId="77777777" w:rsidR="008E064B" w:rsidRPr="00DE14B7" w:rsidRDefault="008E064B" w:rsidP="00572BD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услугах ранней помощи, получени</w:t>
            </w:r>
            <w:r w:rsidR="00D6651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 в рамках сопровождаемого проживания в Республике Дагестан</w:t>
            </w:r>
          </w:p>
        </w:tc>
      </w:tr>
      <w:tr w:rsidR="008E064B" w:rsidRPr="00DE14B7" w14:paraId="291CF6AE" w14:textId="77777777" w:rsidTr="004118BE">
        <w:trPr>
          <w:trHeight w:val="692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720B7" w14:textId="77777777" w:rsidR="00D66511" w:rsidRDefault="008E064B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1.1. Мероприятия по определению потребности инвалидов</w:t>
            </w:r>
            <w:r w:rsidR="00D6651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том числе детей-</w:t>
            </w:r>
            <w:proofErr w:type="gram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инвалидов,  в</w:t>
            </w:r>
            <w:proofErr w:type="gram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реабилитационных  и </w:t>
            </w:r>
          </w:p>
          <w:p w14:paraId="4D3EC474" w14:textId="77777777" w:rsidR="008E064B" w:rsidRDefault="008E064B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абилитационных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услугах в Республике Дагестан</w:t>
            </w:r>
          </w:p>
          <w:p w14:paraId="7C0363EA" w14:textId="77777777" w:rsidR="00026DDD" w:rsidRPr="00DE14B7" w:rsidRDefault="00026DDD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5D9" w:rsidRPr="00DE14B7" w14:paraId="5AF7F6E8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302FA0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6E9FF2BA" w14:textId="77777777" w:rsidR="009B65D9" w:rsidRPr="00DE14B7" w:rsidRDefault="009B65D9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социологических исследований с целью определения удовлетворенности инвалидов, детей-инвалидов реабилитационными и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абилитационными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услугами</w:t>
            </w:r>
          </w:p>
          <w:p w14:paraId="092FAF1A" w14:textId="77777777" w:rsidR="008E064B" w:rsidRPr="00DE14B7" w:rsidRDefault="008E064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55D30B8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22C621" w14:textId="604795FD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17BE2C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E78430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9C6F5FC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0D7A881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3CB9FDDA" w14:textId="67E70F28" w:rsidR="009B65D9" w:rsidRDefault="0081051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1051B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81051B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051B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14:paraId="110DD6D9" w14:textId="6621E0CD" w:rsidR="0081051B" w:rsidRPr="00026DDD" w:rsidRDefault="0081051B" w:rsidP="00572BD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65D9" w:rsidRPr="00DE14B7" w14:paraId="47B6DA37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5C80555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15819308" w14:textId="77777777" w:rsidR="009B65D9" w:rsidRPr="00DE14B7" w:rsidRDefault="008E064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мониторинга развития системы ранней помощи на территории Республики Дагестан</w:t>
            </w:r>
          </w:p>
          <w:p w14:paraId="26F244D8" w14:textId="77777777" w:rsidR="008E064B" w:rsidRPr="00DE14B7" w:rsidRDefault="008E064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47C904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F78148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D279766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E801A5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DA11545" w14:textId="77777777" w:rsidR="009B65D9" w:rsidRDefault="00696292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6292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696292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696292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</w:t>
            </w:r>
            <w:r w:rsidRPr="00696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(детей-инвалидов) в Республике Дагестан</w:t>
            </w:r>
          </w:p>
          <w:p w14:paraId="5508A536" w14:textId="644E5F0B" w:rsidR="00A25D8E" w:rsidRPr="00F85EDE" w:rsidRDefault="00A25D8E" w:rsidP="00572BD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65D9" w:rsidRPr="00DE14B7" w14:paraId="2DB67C5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DE4267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5A63BC5" w14:textId="77777777" w:rsidR="009B65D9" w:rsidRPr="00DE14B7" w:rsidRDefault="008E064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социологических исследований (мониторингов) с целью определения потребности семей с инвалидами (детьми-инвалидами) в услугах по сопровождаемому проживанию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54F9994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C3B8A0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8EC79E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8CA4AE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968E76" w14:textId="77777777" w:rsidR="008E064B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E42A3F" w14:textId="77777777" w:rsidR="009B65D9" w:rsidRPr="00DE14B7" w:rsidRDefault="008E064B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04D23930" w14:textId="68E13DA0" w:rsidR="009B65D9" w:rsidRDefault="00667956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7956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66795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667956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14:paraId="2002FD27" w14:textId="18DD8208" w:rsidR="00667956" w:rsidRPr="00DE14B7" w:rsidRDefault="00667956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A" w:rsidRPr="00DE14B7" w14:paraId="2E611AB7" w14:textId="77777777" w:rsidTr="004118BE">
        <w:trPr>
          <w:trHeight w:val="408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DD0AE" w14:textId="77777777" w:rsidR="00C25C1A" w:rsidRDefault="00C25C1A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1.2.  Мероприятия по определению потребности в услугах ранней помощи</w:t>
            </w:r>
          </w:p>
          <w:p w14:paraId="0ECB7556" w14:textId="77777777" w:rsidR="00026DDD" w:rsidRPr="00DE14B7" w:rsidRDefault="00026DDD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131" w:rsidRPr="00DE14B7" w14:paraId="5A99D70E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4ABA57" w14:textId="77777777" w:rsidR="00D87131" w:rsidRPr="00DE14B7" w:rsidRDefault="00D87131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67BB84D4" w14:textId="77777777" w:rsidR="00D87131" w:rsidRDefault="00D87131" w:rsidP="00572BD2">
            <w:pPr>
              <w:tabs>
                <w:tab w:val="left" w:pos="12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выявлению детей, нуждающихся в услугах ранней помощи, информированию родителей, выдаче направления на получение услуг ранней помощи (организация кабинетов ранней помощи)</w:t>
            </w:r>
          </w:p>
          <w:p w14:paraId="73DB8FF7" w14:textId="6C67DDF9" w:rsidR="00A942F4" w:rsidRPr="008B468B" w:rsidRDefault="00A942F4" w:rsidP="00572BD2">
            <w:pPr>
              <w:tabs>
                <w:tab w:val="left" w:pos="12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92EFA4E" w14:textId="77777777" w:rsidR="009E74AC" w:rsidRPr="00DE14B7" w:rsidRDefault="00D87131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2A455AAE" w14:textId="77777777" w:rsidR="00D87131" w:rsidRPr="00DE14B7" w:rsidRDefault="00D87131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B47E9B" w14:textId="77777777" w:rsidR="00D87131" w:rsidRPr="00DE14B7" w:rsidRDefault="00D87131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AD4665B" w14:textId="33C01EBC" w:rsidR="00A942F4" w:rsidRDefault="00A942F4" w:rsidP="002B71DD">
            <w:pPr>
              <w:pStyle w:val="70"/>
              <w:shd w:val="clear" w:color="auto" w:fill="auto"/>
              <w:spacing w:line="240" w:lineRule="auto"/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</w:t>
            </w:r>
            <w:r w:rsidRPr="006C02ED">
              <w:rPr>
                <w:sz w:val="24"/>
                <w:szCs w:val="24"/>
              </w:rPr>
              <w:t xml:space="preserve">оля детей целевой группы, получивших услуги ранней помощи, в общем числе детей </w:t>
            </w:r>
            <w:r>
              <w:rPr>
                <w:sz w:val="24"/>
                <w:szCs w:val="24"/>
              </w:rPr>
              <w:t>в Республике Дагестан</w:t>
            </w:r>
            <w:r w:rsidRPr="006C02ED">
              <w:rPr>
                <w:sz w:val="24"/>
                <w:szCs w:val="24"/>
              </w:rPr>
              <w:t>, нуждающихся в получении таких услуг</w:t>
            </w:r>
          </w:p>
          <w:p w14:paraId="2CABEC6D" w14:textId="77777777" w:rsidR="00D66511" w:rsidRPr="00933652" w:rsidRDefault="00D66511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B71DD" w:rsidRPr="00DE14B7" w14:paraId="5757890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DC1C89" w14:textId="77777777" w:rsidR="002B71DD" w:rsidRPr="00DE14B7" w:rsidRDefault="002B71DD" w:rsidP="002B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493F958D" w14:textId="77777777" w:rsidR="002B71DD" w:rsidRPr="00DE14B7" w:rsidRDefault="002B71DD" w:rsidP="002B7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Формирование реестра детей, нуждающихся в услугах ранней помощи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7591DA3" w14:textId="77777777" w:rsidR="002B71DD" w:rsidRPr="00DE14B7" w:rsidRDefault="002B71DD" w:rsidP="002B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20D2C0C5" w14:textId="77777777" w:rsidR="002B71DD" w:rsidRPr="00DE14B7" w:rsidRDefault="002B71DD" w:rsidP="002B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3A1524" w14:textId="77777777" w:rsidR="002B71DD" w:rsidRPr="00DE14B7" w:rsidRDefault="002B71DD" w:rsidP="002B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58CFC14" w14:textId="77777777" w:rsidR="002B71DD" w:rsidRDefault="002B71DD" w:rsidP="002B71DD">
            <w:pPr>
              <w:pStyle w:val="70"/>
              <w:shd w:val="clear" w:color="auto" w:fill="auto"/>
              <w:spacing w:line="240" w:lineRule="auto"/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</w:t>
            </w:r>
            <w:r w:rsidRPr="006C02ED">
              <w:rPr>
                <w:sz w:val="24"/>
                <w:szCs w:val="24"/>
              </w:rPr>
              <w:t xml:space="preserve">оля детей целевой группы, получивших услуги ранней помощи, в общем числе детей </w:t>
            </w:r>
            <w:r>
              <w:rPr>
                <w:sz w:val="24"/>
                <w:szCs w:val="24"/>
              </w:rPr>
              <w:t>в Республике Дагестан</w:t>
            </w:r>
            <w:r w:rsidRPr="006C02ED">
              <w:rPr>
                <w:sz w:val="24"/>
                <w:szCs w:val="24"/>
              </w:rPr>
              <w:t>, нуждающихся в получении таких услуг</w:t>
            </w:r>
          </w:p>
          <w:p w14:paraId="4EBA2CDA" w14:textId="77777777" w:rsidR="002B71DD" w:rsidRPr="00DE14B7" w:rsidRDefault="002B71DD" w:rsidP="002B71DD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0F024E7A" w14:textId="77777777" w:rsidTr="004118BE">
        <w:trPr>
          <w:trHeight w:val="458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19A1A" w14:textId="77777777" w:rsidR="00ED53AC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1.3. Мероприятия по определению потребности в получении услуг в рамках сопровождаемого проживания</w:t>
            </w:r>
          </w:p>
          <w:p w14:paraId="0DF1C43F" w14:textId="77777777" w:rsidR="00026DDD" w:rsidRPr="00DE14B7" w:rsidRDefault="00026DDD" w:rsidP="00572B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47CDA1C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894A87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3BFCFD54" w14:textId="77777777" w:rsidR="00ED53AC" w:rsidRPr="00DE14B7" w:rsidRDefault="00ED53AC" w:rsidP="00572BD2">
            <w:pPr>
              <w:tabs>
                <w:tab w:val="left" w:pos="13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потребностей инвалидов республики в услугах сопровождаемого проживания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38F42A6" w14:textId="77777777" w:rsidR="009E74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59FCD0EA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E78F87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B4220C4" w14:textId="0FC7FACC" w:rsidR="00D66511" w:rsidRPr="00EA5C6B" w:rsidRDefault="00EA5C6B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C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</w:t>
            </w:r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(детей-инвалидов) в Республике Дагестан</w:t>
            </w:r>
          </w:p>
          <w:p w14:paraId="1C176014" w14:textId="7669F6DC" w:rsidR="0026276D" w:rsidRPr="00EA5C6B" w:rsidRDefault="0026276D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7F2" w:rsidRPr="00DE14B7" w14:paraId="3122CB5B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C51AB4" w14:textId="77777777" w:rsidR="006317F2" w:rsidRPr="00DE14B7" w:rsidRDefault="006317F2" w:rsidP="0063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429E2E14" w14:textId="77777777" w:rsidR="006317F2" w:rsidRDefault="006317F2" w:rsidP="0063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подбору кандидатов из числа инвалидов с психическими расстройствами для их подготовки к учебному (тренировочному) сопровождаемому проживанию</w:t>
            </w:r>
          </w:p>
          <w:p w14:paraId="495A8211" w14:textId="77777777" w:rsidR="006317F2" w:rsidRPr="00DE14B7" w:rsidRDefault="006317F2" w:rsidP="0063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03CA6FC" w14:textId="77777777" w:rsidR="006317F2" w:rsidRPr="00DE14B7" w:rsidRDefault="006317F2" w:rsidP="0063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21DEDF1A" w14:textId="77777777" w:rsidR="006317F2" w:rsidRPr="00DE14B7" w:rsidRDefault="006317F2" w:rsidP="0063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219BD8" w14:textId="77777777" w:rsidR="006317F2" w:rsidRPr="00DE14B7" w:rsidRDefault="006317F2" w:rsidP="0063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7EE1A394" w14:textId="73CB65DE" w:rsidR="006317F2" w:rsidRPr="00EA5C6B" w:rsidRDefault="00EA5C6B" w:rsidP="0063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C6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6317F2" w:rsidRPr="00EA5C6B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14:paraId="6A649E89" w14:textId="7C66629A" w:rsidR="006317F2" w:rsidRPr="00EA5C6B" w:rsidRDefault="006317F2" w:rsidP="0063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68F31981" w14:textId="77777777" w:rsidTr="004118BE">
        <w:trPr>
          <w:trHeight w:val="762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36E1" w14:textId="77777777" w:rsidR="00026DDD" w:rsidRDefault="00ED53AC" w:rsidP="00572BD2">
            <w:pPr>
              <w:tabs>
                <w:tab w:val="left" w:pos="673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Мероприятия по формированию условий для повышения уровня профессионального развития и занятости, включая </w:t>
            </w:r>
          </w:p>
          <w:p w14:paraId="1AA620E5" w14:textId="77777777" w:rsidR="00ED53AC" w:rsidRDefault="00ED53AC" w:rsidP="00572BD2">
            <w:pPr>
              <w:tabs>
                <w:tab w:val="left" w:pos="673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сопр</w:t>
            </w:r>
            <w:r w:rsidR="00026DDD">
              <w:rPr>
                <w:rFonts w:ascii="Times New Roman" w:hAnsi="Times New Roman" w:cs="Times New Roman"/>
                <w:b/>
                <w:sz w:val="24"/>
                <w:szCs w:val="24"/>
              </w:rPr>
              <w:t>овождаемое содействие занятости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числе детей-инвалидов, </w:t>
            </w:r>
            <w:proofErr w:type="gram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в  Республике</w:t>
            </w:r>
            <w:proofErr w:type="gram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Дагестан</w:t>
            </w:r>
          </w:p>
          <w:p w14:paraId="7248ABC8" w14:textId="77777777" w:rsidR="00026DDD" w:rsidRPr="00DE14B7" w:rsidRDefault="00026DDD" w:rsidP="00572BD2">
            <w:pPr>
              <w:tabs>
                <w:tab w:val="left" w:pos="673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3C031FA1" w14:textId="77777777" w:rsidTr="004118BE">
        <w:trPr>
          <w:trHeight w:val="419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661D3" w14:textId="77777777" w:rsidR="00026DDD" w:rsidRDefault="00ED53AC" w:rsidP="00572BD2">
            <w:pPr>
              <w:tabs>
                <w:tab w:val="left" w:pos="64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2.1. Мероприятия по формированию условий для повышения уровня профессионального</w:t>
            </w:r>
            <w:r w:rsidR="00026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развития </w:t>
            </w:r>
          </w:p>
          <w:p w14:paraId="4883AE13" w14:textId="77777777" w:rsidR="00ED53AC" w:rsidRDefault="00ED53AC" w:rsidP="00572BD2">
            <w:pPr>
              <w:tabs>
                <w:tab w:val="left" w:pos="64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</w:t>
            </w:r>
            <w:proofErr w:type="gram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числе  детей</w:t>
            </w:r>
            <w:proofErr w:type="gram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-инвалидов</w:t>
            </w:r>
          </w:p>
          <w:p w14:paraId="7EB9E13F" w14:textId="77777777" w:rsidR="00026DDD" w:rsidRPr="00DE14B7" w:rsidRDefault="00026DDD" w:rsidP="00572BD2">
            <w:pPr>
              <w:tabs>
                <w:tab w:val="left" w:pos="64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319FE39B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E13323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073A2C8" w14:textId="77777777" w:rsidR="00ED53AC" w:rsidRPr="00DE14B7" w:rsidRDefault="00ED53AC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профессиональной ориентации учащихся образовательных учреждений из числа детей-инвалидов в целях выбора сферы деятельности (профессии) и получения профессионального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3876B2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2E72AA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3511CCCC" w14:textId="543A980B" w:rsidR="00D66511" w:rsidRPr="00910DAA" w:rsidRDefault="00910DAA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2B6A8C94" w14:textId="65597CB3" w:rsidR="00910DAA" w:rsidRPr="00910DAA" w:rsidRDefault="00910DAA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63CAAE1E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EB82FB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F0CB093" w14:textId="77777777" w:rsidR="00ED53AC" w:rsidRPr="00DE14B7" w:rsidRDefault="00ED53AC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Проведение профориентационных консультаций с выпускниками образовательных учреждений, имеющими инвалидность, с целью обучения их навыкам поиска работы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DEC5A1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507D3E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1B26775" w14:textId="6627B483" w:rsidR="00D66511" w:rsidRPr="00910DAA" w:rsidRDefault="00910DAA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</w:t>
            </w:r>
            <w:r w:rsidRPr="00910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индивидуальной программе реабилитации или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30E53262" w14:textId="0BC976EC" w:rsidR="0026276D" w:rsidRPr="00910DAA" w:rsidRDefault="0026276D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1ED76111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86B0E7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573D7F5C" w14:textId="1CEDFA9B" w:rsidR="00ED53AC" w:rsidRPr="00DE14B7" w:rsidRDefault="00ED53AC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Проведение чемпионата и организация участия команды Республики Дагестан в национальном чемпионате по профессиональному мастерству «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» среди инвалидов и лиц с ОВЗ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4BC68F" w14:textId="77777777" w:rsidR="009E74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0F0D497F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C95632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516380A1" w14:textId="1A4A847B" w:rsidR="00D66511" w:rsidRPr="00910DAA" w:rsidRDefault="00910DAA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910D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00E651A9" w14:textId="7D661C95" w:rsidR="00910DAA" w:rsidRPr="00910DAA" w:rsidRDefault="00910DAA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70BC856B" w14:textId="77777777" w:rsidTr="004118BE"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B38425" w14:textId="77777777" w:rsidR="00026DDD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Мероприятия по формированию условий для повышения уровня занятости, включая сопровождаемое содействие </w:t>
            </w:r>
          </w:p>
          <w:p w14:paraId="4CE162E9" w14:textId="77777777" w:rsidR="00ED53AC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занятости инвалидов, в том числе детей-инвалидов</w:t>
            </w:r>
          </w:p>
          <w:p w14:paraId="7D9C502B" w14:textId="77777777" w:rsidR="00026DDD" w:rsidRPr="00DE14B7" w:rsidRDefault="00026DDD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690CF57F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574732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E52FD3E" w14:textId="77777777" w:rsidR="00ED53AC" w:rsidRPr="00DE14B7" w:rsidRDefault="00ED53AC" w:rsidP="00572BD2">
            <w:pPr>
              <w:tabs>
                <w:tab w:val="left" w:pos="17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безработных инвалидов</w:t>
            </w:r>
          </w:p>
          <w:p w14:paraId="40C9F037" w14:textId="77777777" w:rsidR="00ED53AC" w:rsidRPr="00DE14B7" w:rsidRDefault="00ED53AC" w:rsidP="00572BD2">
            <w:pPr>
              <w:tabs>
                <w:tab w:val="left" w:pos="17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E114CC4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ACC6E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527DAB61" w14:textId="26991FB0" w:rsidR="00D66511" w:rsidRPr="00D11F78" w:rsidRDefault="00D11F78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50626015" w14:textId="4843220A" w:rsidR="00D11F78" w:rsidRPr="008B468B" w:rsidRDefault="00D11F78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F78" w:rsidRPr="00DE14B7" w14:paraId="0F18779C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132EA3F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95135F4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трудоустройстве инвалидам, в том числе в рамках временной занятости</w:t>
            </w:r>
          </w:p>
          <w:p w14:paraId="0B8F7490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775E27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63CD98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D7C3ED8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18F521A5" w14:textId="77777777" w:rsidR="00D11F78" w:rsidRPr="008B468B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F78" w:rsidRPr="00DE14B7" w14:paraId="3A40F623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B145C8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3CEE6A5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инвалидов трудоспособного возраста с целью выявления потребности в трудоустройстве</w:t>
            </w:r>
          </w:p>
          <w:p w14:paraId="33730B61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884DFF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250D9A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3283BD56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130ECFA7" w14:textId="77777777" w:rsidR="00D11F78" w:rsidRPr="008B468B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F78" w:rsidRPr="00DE14B7" w14:paraId="40ADB3F4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2F6698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5A7FB2CE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специализированных ярмарок вакансий и учебных рабочих мест для 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FB5DA7" w14:textId="77777777" w:rsidR="00D11F78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1944C130" w14:textId="77777777" w:rsidR="00D11F78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</w:p>
          <w:p w14:paraId="7DB4091A" w14:textId="77777777" w:rsidR="00D11F78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планом-графиком</w:t>
            </w:r>
          </w:p>
          <w:p w14:paraId="7ECE3343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918541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77079124" w14:textId="77777777" w:rsidR="00D11F78" w:rsidRDefault="00D11F78" w:rsidP="008B46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282F7BD0" w14:textId="28C3B51B" w:rsidR="0026276D" w:rsidRPr="00D11F78" w:rsidRDefault="0026276D" w:rsidP="008B46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78" w:rsidRPr="00DE14B7" w14:paraId="4A21BE6A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DD65DD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6299C166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сопровождения инвалидов на период их трудоустройства в случае наличия соответствующих рекомендаций в ИПРА</w:t>
            </w:r>
          </w:p>
          <w:p w14:paraId="3F9D5865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54FB94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440AEB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76BF0862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32FDB551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78" w:rsidRPr="00DE14B7" w14:paraId="182D78A9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92C81F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1913F80C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Формирование реестра инвалидов в соответствии с рекомендациями по их профессиональной реабилитации в ИПРА, установленными органами медико-социальной экспертизы</w:t>
            </w:r>
          </w:p>
          <w:p w14:paraId="2E1FB356" w14:textId="77777777" w:rsidR="00D11F78" w:rsidRPr="00DE14B7" w:rsidRDefault="00D11F78" w:rsidP="00D11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2FAEF4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578FC5" w14:textId="77777777" w:rsidR="00D11F78" w:rsidRPr="00DE14B7" w:rsidRDefault="00D11F78" w:rsidP="00D1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19B19123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14:paraId="748B1EE7" w14:textId="77777777" w:rsidR="00D11F78" w:rsidRPr="00D11F78" w:rsidRDefault="00D11F78" w:rsidP="00D11F7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20BBBBC2" w14:textId="77777777" w:rsidTr="004118BE">
        <w:trPr>
          <w:trHeight w:val="975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A9EDF" w14:textId="77777777" w:rsidR="00026DDD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3. Мероприятия по формированию и поддержанию в актуальном состоянии нормативно</w:t>
            </w:r>
            <w:r w:rsidR="002D063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правовой и методической базы </w:t>
            </w:r>
          </w:p>
          <w:p w14:paraId="322DA2AF" w14:textId="77777777" w:rsidR="00026DDD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организации системы комплексной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числе детей-инвалидов, </w:t>
            </w:r>
          </w:p>
          <w:p w14:paraId="1BC6ECF7" w14:textId="77777777" w:rsidR="00ED53AC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ранней помощи, сопровождаемого проживания инвалидов в Республике Дагестан</w:t>
            </w:r>
          </w:p>
          <w:p w14:paraId="397D8DF5" w14:textId="77777777" w:rsidR="00026DDD" w:rsidRPr="00DE14B7" w:rsidRDefault="00026DDD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408606B3" w14:textId="77777777" w:rsidTr="004118BE">
        <w:trPr>
          <w:trHeight w:val="718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ECD74" w14:textId="77777777" w:rsidR="00ED53AC" w:rsidRDefault="00ED53AC" w:rsidP="00572BD2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 </w:t>
            </w:r>
            <w:proofErr w:type="gram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</w:t>
            </w:r>
            <w:proofErr w:type="gram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формированию и поддержанию в актуальном состоянии нормативно</w:t>
            </w:r>
            <w:r w:rsidR="002D063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правовой и методической базы по организации системы комплексной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числе детей-инвалидов</w:t>
            </w:r>
          </w:p>
          <w:p w14:paraId="01BCBC07" w14:textId="77777777" w:rsidR="00026DDD" w:rsidRPr="00DE14B7" w:rsidRDefault="00026DDD" w:rsidP="00572BD2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0C5F599F" w14:textId="77777777" w:rsidTr="004118BE">
        <w:trPr>
          <w:trHeight w:val="842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BBD6AC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1276690" w14:textId="77777777" w:rsidR="00026DDD" w:rsidRDefault="00ED53AC" w:rsidP="00572BD2">
            <w:pPr>
              <w:tabs>
                <w:tab w:val="left" w:pos="6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апробация программ повышения квалификации 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переподготовки специалистов психолого-медико-педагогических комиссий, методическое сопровождение их деятельности</w:t>
            </w:r>
          </w:p>
          <w:p w14:paraId="0F9699AD" w14:textId="77777777" w:rsidR="00F85EDE" w:rsidRPr="005D6D01" w:rsidRDefault="00F85EDE" w:rsidP="00572BD2">
            <w:pPr>
              <w:tabs>
                <w:tab w:val="left" w:pos="673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9242F6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9E74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1FAB49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FF932C7" w14:textId="06137568" w:rsidR="00ED53AC" w:rsidRPr="00D11F78" w:rsidRDefault="00D11F78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</w:t>
            </w:r>
            <w:r w:rsidRPr="00D11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расположенных на территории Республике Дагестан</w:t>
            </w:r>
          </w:p>
          <w:p w14:paraId="5D5B2320" w14:textId="77D2E070" w:rsidR="00D11F78" w:rsidRPr="00ED627E" w:rsidRDefault="00D11F78" w:rsidP="00572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3AC" w:rsidRPr="00DE14B7" w14:paraId="771DAA10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FDD7D1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654D4976" w14:textId="77777777" w:rsidR="00ED53AC" w:rsidRPr="004118BE" w:rsidRDefault="00ED53AC" w:rsidP="00572BD2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18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Разработка методического пособия по организации и проведению комплексной реабилитации инвалидов различных категорий, в том числе детей-инвалидов, организации межведомственного взаимодействия организаций, обеспечивающих реализацию ранней помощи, преемственность в работе с инвалидами, в том числе с детьми-инвалидами, и их сопровождение </w:t>
            </w:r>
          </w:p>
          <w:p w14:paraId="61081A38" w14:textId="77777777" w:rsidR="00D66511" w:rsidRPr="00ED627E" w:rsidRDefault="00D66511" w:rsidP="00572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EE2B4D5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9E74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4004BB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0239FF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 w:rsidR="00D66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77D116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56578888" w14:textId="27127497" w:rsidR="00ED53AC" w:rsidRPr="00D11F78" w:rsidRDefault="00D11F78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</w:tr>
      <w:tr w:rsidR="00ED53AC" w:rsidRPr="00DE14B7" w14:paraId="2D1A2EB2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120DCA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7A7E076" w14:textId="77777777" w:rsidR="00ED53AC" w:rsidRPr="00DE14B7" w:rsidRDefault="00ED53AC" w:rsidP="00572BD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методического пособия по реализации в системе образования Республики Дагестан комплексного сопровождения детей раннего возраста, в том числе детей-инвалидов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5B0626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9E74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07E69B" w14:textId="77777777" w:rsidR="00ED53AC" w:rsidRPr="00D66511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11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B1DA030" w14:textId="77777777" w:rsidR="00ED53AC" w:rsidRDefault="00D11F78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11F7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1B267318" w14:textId="21483B74" w:rsidR="00ED627E" w:rsidRPr="00D11F78" w:rsidRDefault="00ED627E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AC" w:rsidRPr="00DE14B7" w14:paraId="7B4BA5FD" w14:textId="77777777" w:rsidTr="004118BE">
        <w:trPr>
          <w:trHeight w:val="812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E275F" w14:textId="77777777" w:rsidR="00026DDD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Мероприятия по формированию и поддержанию в актуальном состоянии нормативной правовой и </w:t>
            </w:r>
          </w:p>
          <w:p w14:paraId="7A3012A5" w14:textId="77777777" w:rsidR="00ED53AC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методической базы по организации ранней помощи в Республике Дагестан</w:t>
            </w:r>
          </w:p>
          <w:p w14:paraId="62B95701" w14:textId="09897A93" w:rsidR="00ED627E" w:rsidRPr="00DE14B7" w:rsidRDefault="00ED627E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3AC" w:rsidRPr="00DE14B7" w14:paraId="2F0CE345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2BD8F1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4D2E5D1B" w14:textId="70B3D3A3" w:rsidR="00ED53AC" w:rsidRPr="0004019F" w:rsidRDefault="002D0638" w:rsidP="00572BD2">
            <w:pPr>
              <w:tabs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F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ED53AC"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 w:rsidR="00A8703F"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ED53AC" w:rsidRPr="0004019F">
              <w:rPr>
                <w:rFonts w:ascii="Times New Roman" w:hAnsi="Times New Roman" w:cs="Times New Roman"/>
                <w:sz w:val="24"/>
                <w:szCs w:val="24"/>
              </w:rPr>
              <w:t>правовых актов в сфере организации системы ранней помощи в Республике Дагестан</w:t>
            </w:r>
          </w:p>
          <w:p w14:paraId="06B6C08F" w14:textId="77777777" w:rsidR="00ED53AC" w:rsidRPr="00DE14B7" w:rsidRDefault="00ED53AC" w:rsidP="00572BD2">
            <w:pPr>
              <w:tabs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05E912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9E74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CB1713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7A01539" w14:textId="3D856AF4" w:rsidR="00026DDD" w:rsidRPr="0004019F" w:rsidRDefault="0004019F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</w:t>
            </w:r>
            <w:r w:rsidRPr="00040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расположенных на территории Республике Дагестан</w:t>
            </w:r>
          </w:p>
          <w:p w14:paraId="03A6BF7D" w14:textId="14C86A3B" w:rsidR="0004019F" w:rsidRPr="00ED627E" w:rsidRDefault="0004019F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53AC" w:rsidRPr="00DE14B7" w14:paraId="5F4D8D48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77A523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3506E5BD" w14:textId="77777777" w:rsidR="00ED53AC" w:rsidRDefault="00ED53AC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методического пособия по реализации в системе образования Республики Дагестан комплексного сопровождения детей раннего возраста, в том числе детей-инвалидов</w:t>
            </w:r>
          </w:p>
          <w:p w14:paraId="64A85C13" w14:textId="77777777" w:rsidR="00A8703F" w:rsidRPr="00DE14B7" w:rsidRDefault="00A8703F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E12BA1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539A74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9B80754" w14:textId="40CE1842" w:rsidR="00ED53AC" w:rsidRPr="0004019F" w:rsidRDefault="0004019F" w:rsidP="00572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7D77282F" w14:textId="688DF9E0" w:rsidR="0004019F" w:rsidRPr="00ED627E" w:rsidRDefault="0004019F" w:rsidP="00572BD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53AC" w:rsidRPr="00DE14B7" w14:paraId="426E45FB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E6E3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633D" w14:textId="77777777" w:rsidR="00ED53AC" w:rsidRPr="00DE14B7" w:rsidRDefault="00ED53AC" w:rsidP="00572BD2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Разработка, тиражирование и распространение информационных буклетов, листовок по вопросам ранней помощи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EDA7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E74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0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F58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  <w:p w14:paraId="18436097" w14:textId="77777777" w:rsidR="00ED53AC" w:rsidRPr="00DE14B7" w:rsidRDefault="00ED53AC" w:rsidP="00572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EE18A" w14:textId="0FF839CD" w:rsidR="00F85EDE" w:rsidRPr="0004019F" w:rsidRDefault="0004019F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401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4CCF293F" w14:textId="77777777" w:rsidR="002D0638" w:rsidRPr="00ED627E" w:rsidRDefault="002D0638" w:rsidP="00572BD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53AC" w:rsidRPr="00DE14B7" w14:paraId="19748675" w14:textId="77777777" w:rsidTr="004118BE">
        <w:trPr>
          <w:trHeight w:val="700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F7DD6" w14:textId="77777777" w:rsidR="00ED53AC" w:rsidRDefault="00ED53AC" w:rsidP="00572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3.3. Мероприяти</w:t>
            </w:r>
            <w:r w:rsidR="00A8703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формированию и поддержанию в актуальном состоянии нормативной правовой и методической базы по организации сопровождаемого проживания инвалидов в Республике</w:t>
            </w:r>
          </w:p>
          <w:p w14:paraId="050B3172" w14:textId="77777777" w:rsidR="00026DDD" w:rsidRPr="00ED627E" w:rsidRDefault="00026DDD" w:rsidP="00572BD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627E" w:rsidRPr="00DE14B7" w14:paraId="1F5F4FB1" w14:textId="77777777" w:rsidTr="00ED627E">
        <w:trPr>
          <w:trHeight w:val="11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0AC839" w14:textId="4F41E7BD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46B01816" w14:textId="2E640D4F" w:rsidR="00ED627E" w:rsidRPr="00DE14B7" w:rsidRDefault="00ED627E" w:rsidP="00ED627E">
            <w:pPr>
              <w:tabs>
                <w:tab w:val="left" w:pos="4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мероприятий («дорожн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») по развитию в Республике Дагестан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стационарозамещающих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социального обслуживания граждан, страдающих психическими расстройствами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C98D49D" w14:textId="53D4EA6C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2175F5" w14:textId="2A3224DA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4B719A3" w14:textId="2236DB33" w:rsidR="00ED627E" w:rsidRPr="000C43AA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A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3AA">
              <w:rPr>
                <w:rFonts w:ascii="Times New Roman" w:hAnsi="Times New Roman" w:cs="Times New Roman"/>
                <w:sz w:val="24"/>
                <w:szCs w:val="24"/>
              </w:rPr>
              <w:t>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627E" w:rsidRPr="00DE14B7" w14:paraId="434FFF58" w14:textId="77777777" w:rsidTr="00F70A52">
        <w:trPr>
          <w:trHeight w:val="133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56F825" w14:textId="7BD201D5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17A5B69" w14:textId="719F000E" w:rsidR="00ED627E" w:rsidRPr="00DE14B7" w:rsidRDefault="00ED627E" w:rsidP="00ED627E">
            <w:pPr>
              <w:tabs>
                <w:tab w:val="left" w:pos="4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11BF48" w14:textId="5BF7121D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E41BFB" w14:textId="0DB10AC6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3E8256A5" w14:textId="16DDD751" w:rsidR="00ED627E" w:rsidRPr="000C43AA" w:rsidRDefault="00ED627E" w:rsidP="00ED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>щем</w:t>
            </w:r>
            <w:proofErr w:type="spellEnd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 xml:space="preserve"> числе реабилитационных организаций, расположенных на территории Республике Дагестан</w:t>
            </w:r>
          </w:p>
          <w:p w14:paraId="610626EE" w14:textId="77777777" w:rsidR="00ED627E" w:rsidRDefault="00ED627E" w:rsidP="00ED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99E64" w14:textId="2587AD0A" w:rsidR="00F70A52" w:rsidRPr="000C43AA" w:rsidRDefault="00F70A52" w:rsidP="00ED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0DE30262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03B93E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CE67D66" w14:textId="77777777" w:rsidR="00ED627E" w:rsidRPr="00DE14B7" w:rsidRDefault="00ED627E" w:rsidP="00ED627E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Разработка, тиражирование и распространение информационных буклетов, листовок по вопросам сопровождаемого проживания 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65B841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5A5561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1C175F0" w14:textId="77777777" w:rsidR="00ED627E" w:rsidRPr="000C43AA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A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C43A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3AF2C100" w14:textId="58D014F9" w:rsidR="00ED627E" w:rsidRPr="000C43AA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0109C9D9" w14:textId="77777777" w:rsidTr="004118BE">
        <w:trPr>
          <w:trHeight w:val="720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F13DC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Мероприятия по формированию условий для развития системы комплексной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числе детей-инвалидов, в том </w:t>
            </w:r>
            <w:proofErr w:type="gram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числе  ранней</w:t>
            </w:r>
            <w:proofErr w:type="gram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помощи, сопровождаемого проживания инвалидов в Республике Дагестан</w:t>
            </w:r>
          </w:p>
        </w:tc>
      </w:tr>
      <w:tr w:rsidR="00ED627E" w:rsidRPr="00DE14B7" w14:paraId="4E4AE941" w14:textId="77777777" w:rsidTr="004118BE">
        <w:trPr>
          <w:trHeight w:val="706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1E40E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4.1. Мероприятия по формированию условий для развития системы комплексной реабилитации и </w:t>
            </w:r>
          </w:p>
          <w:p w14:paraId="5066A941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 в том числе детей-инвалидов</w:t>
            </w:r>
          </w:p>
          <w:p w14:paraId="0D77F6FC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27E" w:rsidRPr="00DE14B7" w14:paraId="49EB0A7B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E335EF" w14:textId="77777777" w:rsidR="00ED627E" w:rsidRPr="00225010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0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8EB10" w14:textId="1CCBF5F5" w:rsidR="00ED627E" w:rsidRPr="008E023B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Оснащение реабилитационным оборудованием организаций сферы социального обслуживания,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7EAB77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39C02A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84C839" w14:textId="67A432B2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B80564D" w14:textId="44010E77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0158E237" w14:textId="2F7235A2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26FF9427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2BE877" w14:textId="6F0C637E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5EC8" w14:textId="3DCB116C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реабилитационным оборудованием организаций сферы здравоохранения, осуществляющих деятельность по реабилитации детей-инвалидов и лиц с ограниченными возможностями здоровья в целях непосредственного проведения </w:t>
            </w:r>
            <w:r w:rsidRPr="0033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по реабилитации и (или)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  <w:p w14:paraId="3182005D" w14:textId="7610AEE4" w:rsidR="00ED627E" w:rsidRPr="004118BE" w:rsidRDefault="00ED627E" w:rsidP="00ED62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354AF2C" w14:textId="22DC5A93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9B4226" w14:textId="30456114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  <w:p w14:paraId="42D11E73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B89F818" w14:textId="53505ECF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расположенных на территории Республике Дагестан</w:t>
            </w:r>
          </w:p>
        </w:tc>
      </w:tr>
      <w:tr w:rsidR="00ED627E" w:rsidRPr="00DE14B7" w14:paraId="1E4F545A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70C107" w14:textId="300D3280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1B62" w14:textId="77777777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Оснащение реабилитационным оборудованием организаций сферы образования,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</w:t>
            </w:r>
          </w:p>
          <w:p w14:paraId="60AA15D0" w14:textId="50CB0588" w:rsidR="00ED627E" w:rsidRPr="004118BE" w:rsidRDefault="00ED627E" w:rsidP="00ED62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813B875" w14:textId="7A8B739E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D1F62C" w14:textId="3FDDB586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  <w:p w14:paraId="27984FED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193EEE79" w14:textId="4D520736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</w:tr>
      <w:tr w:rsidR="00ED627E" w:rsidRPr="00DE14B7" w14:paraId="4A3FB8CF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E72842" w14:textId="6827E868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A390" w14:textId="77777777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Оснащение реабилитационным оборудованием организаций сферы культуры,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  <w:p w14:paraId="12007027" w14:textId="2651A445" w:rsidR="00ED627E" w:rsidRPr="00ED627E" w:rsidRDefault="00ED627E" w:rsidP="00ED6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DB4B88" w14:textId="52DF79C5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4D50EB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  <w:p w14:paraId="38ED5F32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0569E340" w14:textId="5EEB7E8D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</w:tr>
      <w:tr w:rsidR="00ED627E" w:rsidRPr="00DE14B7" w14:paraId="733BB9A6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B0E397" w14:textId="01A1E265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4.1.5.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8E43" w14:textId="77777777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Оснащение реабилитационным оборудованием организаций сферы социального обслуживания,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  <w:p w14:paraId="7D17FFA1" w14:textId="5E88CA66" w:rsidR="00ED627E" w:rsidRPr="00ED627E" w:rsidRDefault="00ED627E" w:rsidP="00ED6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B6B349" w14:textId="624F60B1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08AB4C" w14:textId="113032D6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FA049CA" w14:textId="4A90DD00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реабилитацион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</w:tr>
      <w:tr w:rsidR="00ED627E" w:rsidRPr="00DE14B7" w14:paraId="19B61B35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235516" w14:textId="6E98F2B8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4.1.6.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47E7" w14:textId="77777777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реабилитационным оборудованием организаций сферы здравоохранения, осуществляющих деятельность по </w:t>
            </w:r>
            <w:r w:rsidRPr="0033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 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331AF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  <w:p w14:paraId="1183FD9E" w14:textId="4AB13807" w:rsidR="00ED627E" w:rsidRPr="008E023B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FA55AF6" w14:textId="1A3D563F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9F4A8F" w14:textId="47B8B3BD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8E2D52D" w14:textId="092CCE85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реабилитацион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подлежащих включению в систему комплексной 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5AFC3CD2" w14:textId="06DB5F47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4C1926B3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44C52C" w14:textId="2AE4E1B5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4.1.7.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DED9" w14:textId="7CA4625E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0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реабилитационным оборудованием организаций сферы по физической культуре и спорту,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(или) </w:t>
            </w:r>
            <w:proofErr w:type="spellStart"/>
            <w:r w:rsidRPr="0026571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26571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  <w:p w14:paraId="7E4CDA95" w14:textId="209A8292" w:rsidR="00ED627E" w:rsidRPr="008E023B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6A8FC5" w14:textId="3E227099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1A6C55" w14:textId="06A4BA1E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1FBB1929" w14:textId="0DD2E819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реабилитацион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44BAC4B5" w14:textId="52DDBD7C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7F8C1473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515359" w14:textId="46169856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4.1.8.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7481D" w14:textId="0B4A6B0F" w:rsidR="00ED627E" w:rsidRPr="008E023B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0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реабилитационным оборудованием организаций сферы культуры,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(или)  </w:t>
            </w:r>
            <w:proofErr w:type="spellStart"/>
            <w:r w:rsidRPr="0026571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26571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963EA6" w14:textId="4A4682E3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EE5665" w14:textId="5F40D75B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7466ED3E" w14:textId="4C9CA724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реабилитацион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подлежащих включению в систему комплексной реабилитации и </w:t>
            </w:r>
            <w:proofErr w:type="spellStart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8294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1B7556B5" w14:textId="67C10EF0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5F936DB0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FDFADB" w14:textId="65D9DC5D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28D97A0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обучения родителей, воспитывающих детей-инвалидов, в том числе детей с расстройствами аутистического спектра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4DBF">
              <w:rPr>
                <w:rFonts w:ascii="Times New Roman" w:hAnsi="Times New Roman" w:cs="Times New Roman"/>
                <w:sz w:val="24"/>
                <w:szCs w:val="24"/>
              </w:rPr>
              <w:t>реабилитационным навыкам.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FE9677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DF15B1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1F797544" w14:textId="49DD2BF9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доля детей-инвалидов, в отношении которых осуществлялись мероприятия по реабилитации и (или)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детей-инвалидов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42F22C1F" w14:textId="06B316AC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1A3676E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3DD44" w14:textId="7F586379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1AC5BDD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F1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инвалидов, в том числе детей-инвалидов, и членов их семей навыкам ухода, подбору и пользованию техническими средствами реабилитации, реабилитационным навыкам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C4CDED0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2022-2025 гг.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0CADE1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D7752D3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B14A6E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D815FBD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742A036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  <w:p w14:paraId="32092D8E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0704144C" w14:textId="401CADC2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доля инвалидов, в том числе детей-инвалидов, в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отноше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осуществлялись мероприятия по реабилитации и (или)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(детей-инвалидов) в Республике Дагестан, имеющих такие рекомендации в индивидуальной программе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реаби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литации</w:t>
            </w:r>
            <w:proofErr w:type="spellEnd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2946BFBD" w14:textId="56549C7C" w:rsidR="00ED627E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309AFCB4" w14:textId="77777777" w:rsidTr="004118BE"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86A935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4.2. Мероприятия по формированию условий для развития ранней помощи</w:t>
            </w:r>
          </w:p>
          <w:p w14:paraId="611653D5" w14:textId="77777777" w:rsidR="00ED627E" w:rsidRPr="00ED627E" w:rsidRDefault="00ED627E" w:rsidP="00ED62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627E" w:rsidRPr="00DE14B7" w14:paraId="4406BAE0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DD5590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A285CC9" w14:textId="326823CB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мастер-классов, информационно-просветительских дней по вопросам оказания услуг ранней помощи</w:t>
            </w:r>
          </w:p>
          <w:p w14:paraId="797C854D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12C599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по </w:t>
            </w:r>
          </w:p>
          <w:p w14:paraId="20334458" w14:textId="77777777" w:rsidR="00ED627E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утвержденному</w:t>
            </w:r>
          </w:p>
          <w:p w14:paraId="69D19B90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49DAFA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25F5F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F17BFC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1488F3AF" w14:textId="6C99849F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A7A38">
              <w:rPr>
                <w:rFonts w:ascii="Times New Roman" w:hAnsi="Times New Roman" w:cs="Times New Roman"/>
                <w:sz w:val="24"/>
                <w:szCs w:val="24"/>
              </w:rPr>
              <w:t>величение доли детей целевой группы, получивших услуги ранней помощи в общем числе детей в Республике Дагестан, нуждающихся в таких услугах</w:t>
            </w:r>
          </w:p>
          <w:p w14:paraId="2F114166" w14:textId="444B36FA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2AD2BAD2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3BEE87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E57C" w14:textId="6031E821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реабилитационного оборудования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сферы здравоохранения, оказывающих услуги ранней помощи, в целях непосредственного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 мероприятий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услуг ранней помощи.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13BDF0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ежегодно, по мере поступления средств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6A5C5A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765E36E" w14:textId="02CD83EB" w:rsidR="00ED627E" w:rsidRPr="00DE14B7" w:rsidRDefault="00ED627E" w:rsidP="00ED627E">
            <w:pPr>
              <w:shd w:val="clear" w:color="auto" w:fill="FFFFFF" w:themeFill="background1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7E27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</w:t>
            </w:r>
            <w:proofErr w:type="spellStart"/>
            <w:r w:rsidRPr="00567E27">
              <w:rPr>
                <w:rFonts w:ascii="Times New Roman" w:hAnsi="Times New Roman" w:cs="Times New Roman"/>
                <w:sz w:val="24"/>
                <w:szCs w:val="24"/>
              </w:rPr>
              <w:t>реабилитаци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7E27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567E2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подлежащих включению в систему комплексной реабилитации и </w:t>
            </w:r>
            <w:proofErr w:type="spellStart"/>
            <w:r w:rsidRPr="00567E27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67E27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</w:t>
            </w:r>
          </w:p>
        </w:tc>
      </w:tr>
      <w:tr w:rsidR="00ED627E" w:rsidRPr="00DE14B7" w14:paraId="1FA7E224" w14:textId="77777777" w:rsidTr="004118BE">
        <w:trPr>
          <w:trHeight w:val="736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55C52E" w14:textId="77777777" w:rsidR="00ED627E" w:rsidRPr="00DE14B7" w:rsidRDefault="00ED627E" w:rsidP="00ED627E">
            <w:pPr>
              <w:tabs>
                <w:tab w:val="left" w:pos="669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7A6D13" w14:textId="77777777" w:rsidR="00ED627E" w:rsidRPr="00DE14B7" w:rsidRDefault="00ED627E" w:rsidP="00ED627E">
            <w:pPr>
              <w:tabs>
                <w:tab w:val="left" w:pos="66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4.3. Мероприятия по подготовке кадров системы комплексной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инвалидов,</w:t>
            </w:r>
          </w:p>
          <w:p w14:paraId="2DB73304" w14:textId="77777777" w:rsidR="00ED627E" w:rsidRPr="00DE14B7" w:rsidRDefault="00ED627E" w:rsidP="00ED627E">
            <w:pPr>
              <w:tabs>
                <w:tab w:val="left" w:pos="66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детей-инвалидов, ранней помощи, а также сопровождаемого проживания инвалидов</w:t>
            </w:r>
          </w:p>
          <w:p w14:paraId="682CF45F" w14:textId="77777777" w:rsidR="00ED627E" w:rsidRPr="00ED627E" w:rsidRDefault="00ED627E" w:rsidP="00ED627E">
            <w:pPr>
              <w:tabs>
                <w:tab w:val="left" w:pos="669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627E" w:rsidRPr="00DE14B7" w14:paraId="13BD8DA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9B3BB3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C4DF37C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(повышения квалификации, профессиональной 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переподготовки) специалистов, для оказания услуг сопровождаемого проживания</w:t>
            </w:r>
          </w:p>
          <w:p w14:paraId="25828B07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1C611D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C659A6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5F69ED0D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специалистов, обеспечивающих оказание реабилитационных и (или)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инвалидам, в том числе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инвалидам, прошедших обучение по программам повышения квалификации и профессиональной переподготовки специалистов по применению методик по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14:paraId="7DB7EAF4" w14:textId="77777777" w:rsidR="00ED627E" w:rsidRPr="00ED627E" w:rsidRDefault="00ED627E" w:rsidP="00ED6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27E" w:rsidRPr="00DE14B7" w14:paraId="37BDC5B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F0E336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85C0" w14:textId="77BCD32C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(повышения квалификации, профессиональной переподготовки) специалистов,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обеспечивающих осуществление мероприятий по реабилитации и (или)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оказание услуг ранней помощи в организациях социальной защиты населения Республики Дагестан.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49D0F9B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6CACFC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0C352D2C" w14:textId="77777777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специалистов, обеспечивающих оказание реабилитационных и (или)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инвалидам, прошедших обучение по программам повышения квалификации и профессиональной переподготовки специалистов по применению методик по реабилитации и </w:t>
            </w:r>
            <w:proofErr w:type="spellStart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14:paraId="6F129A7E" w14:textId="77777777" w:rsidR="00ED627E" w:rsidRPr="00ED627E" w:rsidRDefault="00ED627E" w:rsidP="00ED6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27E" w:rsidRPr="00DE14B7" w14:paraId="22186902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9997F" w14:textId="0FF523A0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6C25344A" w14:textId="0D61B080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53D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специалистов, оказывающих раннюю помощь и реабилитацию в реабилитационных центрах для детей-подростков (до 18 лет) с ограниченными возможностями</w:t>
            </w:r>
          </w:p>
          <w:p w14:paraId="53528403" w14:textId="01DF3C9E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9F4FFE" w14:textId="0EF84AB5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CC8224" w14:textId="6E665815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21C3D0CA" w14:textId="2EC16878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353D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специалистов в Республике Дагестан, обеспечивающих оказание реабилитационных и (или) </w:t>
            </w:r>
            <w:proofErr w:type="spellStart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 xml:space="preserve"> детям-инвалидов, в общей </w:t>
            </w:r>
            <w:r w:rsidRPr="006D3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таких специалистов в Республике Дагестан</w:t>
            </w:r>
          </w:p>
          <w:p w14:paraId="69A961C3" w14:textId="2C72842E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5BEFFB5B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57C825" w14:textId="0965AEC2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52E92DA" w14:textId="554E5ADE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5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(повышения квалификации, профессиональной переподготовки) специалистов, обеспечивающих осуществление мероприятий по реабилитации и (или) </w:t>
            </w:r>
            <w:proofErr w:type="spellStart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6D353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 в организациях здравоохранения Республики Дагестан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6C46BF9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6EDA77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FD102D4" w14:textId="77777777" w:rsidR="00ED627E" w:rsidRPr="00F70A52" w:rsidRDefault="00ED627E" w:rsidP="00ED627E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70A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увеличение доли специалистов в Республике Дагестан, обеспечивающих оказание реабилитационных и (или) </w:t>
            </w:r>
            <w:proofErr w:type="spellStart"/>
            <w:r w:rsidRPr="00F70A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абилитационных</w:t>
            </w:r>
            <w:proofErr w:type="spellEnd"/>
            <w:r w:rsidRPr="00F70A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F70A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абилитации</w:t>
            </w:r>
            <w:proofErr w:type="spellEnd"/>
            <w:r w:rsidRPr="00F70A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инвалидов, в общей численности таких специалистов в Республике Дагестан </w:t>
            </w:r>
          </w:p>
          <w:p w14:paraId="50AB6FE1" w14:textId="5E0E90AC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4D0B9022" w14:textId="77777777" w:rsidTr="004118BE">
        <w:trPr>
          <w:trHeight w:val="550"/>
        </w:trPr>
        <w:tc>
          <w:tcPr>
            <w:tcW w:w="154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AAC20" w14:textId="77777777" w:rsidR="00ED627E" w:rsidRDefault="00ED627E" w:rsidP="00ED627E">
            <w:pPr>
              <w:tabs>
                <w:tab w:val="left" w:pos="547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b/>
                <w:sz w:val="24"/>
                <w:szCs w:val="24"/>
              </w:rPr>
              <w:t>4.4. Мероприятия по формированию условий для развития сопровождаемого проживания инвалидов</w:t>
            </w:r>
          </w:p>
          <w:p w14:paraId="02FA07D8" w14:textId="77777777" w:rsidR="00ED627E" w:rsidRPr="00DE14B7" w:rsidRDefault="00ED627E" w:rsidP="00ED627E">
            <w:pPr>
              <w:tabs>
                <w:tab w:val="left" w:pos="547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27E" w:rsidRPr="00DE14B7" w14:paraId="19C2DFBA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A537B4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4.4.1.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CC96" w14:textId="227F6EF6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28">
              <w:rPr>
                <w:rFonts w:ascii="Times New Roman" w:hAnsi="Times New Roman" w:cs="Times New Roman"/>
                <w:sz w:val="24"/>
                <w:szCs w:val="24"/>
              </w:rPr>
              <w:t>Создание на базе ГБУ РД «Дом-интернат для умственно отсталых детей «Забота» тренировочных площадок для осуществления сопровождаемого проживания инвалидов с психическими расстройствами.</w:t>
            </w:r>
          </w:p>
          <w:p w14:paraId="6CF341F3" w14:textId="77777777" w:rsidR="00ED627E" w:rsidRPr="00EB0128" w:rsidRDefault="00ED627E" w:rsidP="00ED627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35EE9A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0F765D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5F01E5D3" w14:textId="6E0F73A8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7A53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C67A5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67A53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 </w:t>
            </w:r>
          </w:p>
          <w:p w14:paraId="3F3CC79E" w14:textId="5F446C76" w:rsidR="00ED627E" w:rsidRPr="00F70A52" w:rsidRDefault="00ED627E" w:rsidP="00ED62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627E" w:rsidRPr="00DE14B7" w14:paraId="561D5CBD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87A987" w14:textId="78004BA0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4.4.2.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6FBF" w14:textId="29A64BEA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C6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реабилитационного и </w:t>
            </w:r>
            <w:proofErr w:type="spellStart"/>
            <w:r w:rsidRPr="00E01C61">
              <w:rPr>
                <w:rFonts w:ascii="Times New Roman" w:hAnsi="Times New Roman" w:cs="Times New Roman"/>
                <w:sz w:val="24"/>
                <w:szCs w:val="24"/>
              </w:rPr>
              <w:t>абилитационного</w:t>
            </w:r>
            <w:proofErr w:type="spellEnd"/>
            <w:r w:rsidRPr="00E01C6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оснащения организаций подлежащих включению в систему комплексной реабилитации и </w:t>
            </w:r>
            <w:proofErr w:type="spellStart"/>
            <w:r w:rsidRPr="00E01C61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E01C61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Республики </w:t>
            </w:r>
            <w:r w:rsidR="00F70A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0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Дагестан, реализующих сопровождаемое проживание инвалидов </w:t>
            </w:r>
          </w:p>
          <w:p w14:paraId="537F7B01" w14:textId="33572A53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9EC2D5" w14:textId="0E855DA9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2023-2025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A54DAE" w14:textId="7A631EEC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4DA1E00E" w14:textId="17B3A3A3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7A53">
              <w:rPr>
                <w:rFonts w:ascii="Times New Roman" w:hAnsi="Times New Roman" w:cs="Times New Roman"/>
                <w:sz w:val="24"/>
                <w:szCs w:val="24"/>
              </w:rPr>
              <w:t>величение числа детей-инвалидов старше 14 лет, получивших услуги в рамках сопровождаемого проживания</w:t>
            </w:r>
          </w:p>
        </w:tc>
      </w:tr>
      <w:tr w:rsidR="00ED627E" w:rsidRPr="00DE14B7" w14:paraId="4209A1C8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0DA88D" w14:textId="4D8348D9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634B" w14:textId="4BD864C5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Создание на базе ГБУ РД «Психоневрологический интернат «Милосердие» тренировочн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для осуществления сопровождаемого проживания </w:t>
            </w:r>
            <w:r w:rsidRPr="00326BC6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 xml:space="preserve"> с психическими расстройствами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22FEBEB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7A6EA4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0417262A" w14:textId="67E1B248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6BC6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326BC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326BC6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14:paraId="5AF34778" w14:textId="748A98DC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7E" w:rsidRPr="00DE14B7" w14:paraId="02D6C022" w14:textId="77777777" w:rsidTr="004118BE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9051AC" w14:textId="3760FFB1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4.4.4.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B96B" w14:textId="359FC883" w:rsidR="00ED627E" w:rsidRPr="00DE14B7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9D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реабилитационного и </w:t>
            </w:r>
            <w:proofErr w:type="spellStart"/>
            <w:r w:rsidRPr="00E449DD">
              <w:rPr>
                <w:rFonts w:ascii="Times New Roman" w:hAnsi="Times New Roman" w:cs="Times New Roman"/>
                <w:sz w:val="24"/>
                <w:szCs w:val="24"/>
              </w:rPr>
              <w:t>абилитационного</w:t>
            </w:r>
            <w:proofErr w:type="spellEnd"/>
            <w:r w:rsidRPr="00E449D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оснащения организаций подлежащих включению в систему комплексной реабилитации и </w:t>
            </w:r>
            <w:proofErr w:type="spellStart"/>
            <w:r w:rsidRPr="00E449D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E449D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Республики Дагестан, реализующих сопровождаемое проживание инвалидов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E6C16F7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 гг.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B9B415" w14:textId="77777777" w:rsidR="00ED627E" w:rsidRPr="00DE14B7" w:rsidRDefault="00ED627E" w:rsidP="00ED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4B7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14:paraId="663E65DD" w14:textId="44A40C86" w:rsidR="00ED627E" w:rsidRDefault="00ED627E" w:rsidP="00ED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1C61">
              <w:rPr>
                <w:rFonts w:ascii="Times New Roman" w:hAnsi="Times New Roman" w:cs="Times New Roman"/>
                <w:sz w:val="24"/>
                <w:szCs w:val="24"/>
              </w:rPr>
              <w:t>величение числа инвалидов старше 18 лет, получивших услуги в рамках сопровождаемого проживания</w:t>
            </w:r>
          </w:p>
        </w:tc>
      </w:tr>
    </w:tbl>
    <w:p w14:paraId="63C83CAA" w14:textId="77777777" w:rsidR="0026276D" w:rsidRDefault="0026276D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57FD15" w14:textId="77777777" w:rsidR="0026276D" w:rsidRDefault="0026276D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E0E9B2" w14:textId="77777777" w:rsidR="0026276D" w:rsidRDefault="0026276D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8205FB" w14:textId="77777777" w:rsidR="0026276D" w:rsidRDefault="0026276D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A86AC5" w14:textId="77777777" w:rsidR="0026276D" w:rsidRDefault="0026276D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957A99" w14:textId="7114F3C3" w:rsidR="00FD0179" w:rsidRPr="00DE14B7" w:rsidRDefault="00FD0179" w:rsidP="009B6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4B7"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FD0179" w:rsidRPr="00DE14B7" w:rsidSect="004914D6">
      <w:headerReference w:type="default" r:id="rId8"/>
      <w:headerReference w:type="first" r:id="rId9"/>
      <w:pgSz w:w="16838" w:h="11906" w:orient="landscape"/>
      <w:pgMar w:top="851" w:right="567" w:bottom="1134" w:left="1134" w:header="709" w:footer="709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3C76A" w14:textId="77777777" w:rsidR="0096356E" w:rsidRDefault="0096356E" w:rsidP="00DE14B7">
      <w:pPr>
        <w:spacing w:after="0" w:line="240" w:lineRule="auto"/>
      </w:pPr>
      <w:r>
        <w:separator/>
      </w:r>
    </w:p>
  </w:endnote>
  <w:endnote w:type="continuationSeparator" w:id="0">
    <w:p w14:paraId="072051B3" w14:textId="77777777" w:rsidR="0096356E" w:rsidRDefault="0096356E" w:rsidP="00DE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7A71" w14:textId="77777777" w:rsidR="0096356E" w:rsidRDefault="0096356E" w:rsidP="00DE14B7">
      <w:pPr>
        <w:spacing w:after="0" w:line="240" w:lineRule="auto"/>
      </w:pPr>
      <w:r>
        <w:separator/>
      </w:r>
    </w:p>
  </w:footnote>
  <w:footnote w:type="continuationSeparator" w:id="0">
    <w:p w14:paraId="4C16980E" w14:textId="77777777" w:rsidR="0096356E" w:rsidRDefault="0096356E" w:rsidP="00DE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57030"/>
      <w:docPartObj>
        <w:docPartGallery w:val="Page Numbers (Top of Page)"/>
        <w:docPartUnique/>
      </w:docPartObj>
    </w:sdtPr>
    <w:sdtContent>
      <w:p w14:paraId="1B6CC078" w14:textId="5FF3F044" w:rsidR="001E4DBF" w:rsidRDefault="002243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12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6207930" w14:textId="77777777" w:rsidR="001E4DBF" w:rsidRDefault="001E4D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278772"/>
      <w:docPartObj>
        <w:docPartGallery w:val="Page Numbers (Top of Page)"/>
        <w:docPartUnique/>
      </w:docPartObj>
    </w:sdtPr>
    <w:sdtContent>
      <w:p w14:paraId="1A27CAF2" w14:textId="54AB51B4" w:rsidR="004118BE" w:rsidRDefault="004118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1F1FF4" w14:textId="77777777" w:rsidR="004118BE" w:rsidRDefault="004118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75C5B"/>
    <w:multiLevelType w:val="hybridMultilevel"/>
    <w:tmpl w:val="EAC0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10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D9"/>
    <w:rsid w:val="00026DDD"/>
    <w:rsid w:val="0004019F"/>
    <w:rsid w:val="00065969"/>
    <w:rsid w:val="000B5E57"/>
    <w:rsid w:val="000C43AA"/>
    <w:rsid w:val="000E4456"/>
    <w:rsid w:val="001059EE"/>
    <w:rsid w:val="00110203"/>
    <w:rsid w:val="00112DA0"/>
    <w:rsid w:val="00120F54"/>
    <w:rsid w:val="001A0213"/>
    <w:rsid w:val="001E4DBF"/>
    <w:rsid w:val="001E72AB"/>
    <w:rsid w:val="00206B05"/>
    <w:rsid w:val="00224325"/>
    <w:rsid w:val="00225010"/>
    <w:rsid w:val="0026276D"/>
    <w:rsid w:val="00262E65"/>
    <w:rsid w:val="00265710"/>
    <w:rsid w:val="00267F0E"/>
    <w:rsid w:val="00273145"/>
    <w:rsid w:val="00285FC2"/>
    <w:rsid w:val="00286842"/>
    <w:rsid w:val="002B71DD"/>
    <w:rsid w:val="002C1BF4"/>
    <w:rsid w:val="002C48B1"/>
    <w:rsid w:val="002D0638"/>
    <w:rsid w:val="00326BC6"/>
    <w:rsid w:val="00331AF3"/>
    <w:rsid w:val="003A6DDE"/>
    <w:rsid w:val="003B55B9"/>
    <w:rsid w:val="003D22D8"/>
    <w:rsid w:val="003E56D4"/>
    <w:rsid w:val="004118BE"/>
    <w:rsid w:val="00467E85"/>
    <w:rsid w:val="004914D6"/>
    <w:rsid w:val="004A0FF6"/>
    <w:rsid w:val="004D39C6"/>
    <w:rsid w:val="004E57E3"/>
    <w:rsid w:val="00526C7B"/>
    <w:rsid w:val="00537EEF"/>
    <w:rsid w:val="00565A26"/>
    <w:rsid w:val="00567E27"/>
    <w:rsid w:val="00572BD2"/>
    <w:rsid w:val="005B61F7"/>
    <w:rsid w:val="005D6D01"/>
    <w:rsid w:val="005F4D65"/>
    <w:rsid w:val="006052FB"/>
    <w:rsid w:val="006104CC"/>
    <w:rsid w:val="006317F2"/>
    <w:rsid w:val="00633383"/>
    <w:rsid w:val="00667956"/>
    <w:rsid w:val="00687952"/>
    <w:rsid w:val="00696292"/>
    <w:rsid w:val="006D353D"/>
    <w:rsid w:val="00722A1B"/>
    <w:rsid w:val="007802F7"/>
    <w:rsid w:val="007F3127"/>
    <w:rsid w:val="0081051B"/>
    <w:rsid w:val="008444F9"/>
    <w:rsid w:val="00857E75"/>
    <w:rsid w:val="00874108"/>
    <w:rsid w:val="00874AAB"/>
    <w:rsid w:val="008B468B"/>
    <w:rsid w:val="008E023B"/>
    <w:rsid w:val="008E064B"/>
    <w:rsid w:val="00910DAA"/>
    <w:rsid w:val="00927063"/>
    <w:rsid w:val="00931FCD"/>
    <w:rsid w:val="00933652"/>
    <w:rsid w:val="0096356E"/>
    <w:rsid w:val="009B65D9"/>
    <w:rsid w:val="009B72FE"/>
    <w:rsid w:val="009B73D8"/>
    <w:rsid w:val="009D0A2D"/>
    <w:rsid w:val="009E74AC"/>
    <w:rsid w:val="00A25D8E"/>
    <w:rsid w:val="00A3019A"/>
    <w:rsid w:val="00A72BCF"/>
    <w:rsid w:val="00A8703F"/>
    <w:rsid w:val="00A942F4"/>
    <w:rsid w:val="00AC16AE"/>
    <w:rsid w:val="00AD4448"/>
    <w:rsid w:val="00B63AE4"/>
    <w:rsid w:val="00BA7A38"/>
    <w:rsid w:val="00BC3BFE"/>
    <w:rsid w:val="00BC66A9"/>
    <w:rsid w:val="00C25C1A"/>
    <w:rsid w:val="00C67A53"/>
    <w:rsid w:val="00C75939"/>
    <w:rsid w:val="00CC3892"/>
    <w:rsid w:val="00CF629C"/>
    <w:rsid w:val="00D11F78"/>
    <w:rsid w:val="00D1509F"/>
    <w:rsid w:val="00D61001"/>
    <w:rsid w:val="00D66511"/>
    <w:rsid w:val="00D87131"/>
    <w:rsid w:val="00D95217"/>
    <w:rsid w:val="00DE14B7"/>
    <w:rsid w:val="00DE2BE3"/>
    <w:rsid w:val="00E01C61"/>
    <w:rsid w:val="00E17452"/>
    <w:rsid w:val="00E336F1"/>
    <w:rsid w:val="00E449DD"/>
    <w:rsid w:val="00E57450"/>
    <w:rsid w:val="00EA5C6B"/>
    <w:rsid w:val="00EA6614"/>
    <w:rsid w:val="00EB0128"/>
    <w:rsid w:val="00ED53AC"/>
    <w:rsid w:val="00ED627E"/>
    <w:rsid w:val="00F126BD"/>
    <w:rsid w:val="00F1750B"/>
    <w:rsid w:val="00F23A55"/>
    <w:rsid w:val="00F631C3"/>
    <w:rsid w:val="00F70A52"/>
    <w:rsid w:val="00F803AB"/>
    <w:rsid w:val="00F8294A"/>
    <w:rsid w:val="00F85EDE"/>
    <w:rsid w:val="00FB1FE6"/>
    <w:rsid w:val="00FD0179"/>
    <w:rsid w:val="00FD3932"/>
    <w:rsid w:val="00FF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0CD34"/>
  <w15:docId w15:val="{7DF4D614-F395-4793-B734-5FE0122D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6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1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4B7"/>
  </w:style>
  <w:style w:type="paragraph" w:styleId="a7">
    <w:name w:val="footer"/>
    <w:basedOn w:val="a"/>
    <w:link w:val="a8"/>
    <w:uiPriority w:val="99"/>
    <w:unhideWhenUsed/>
    <w:rsid w:val="00DE1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4B7"/>
  </w:style>
  <w:style w:type="paragraph" w:styleId="a9">
    <w:name w:val="Balloon Text"/>
    <w:basedOn w:val="a"/>
    <w:link w:val="aa"/>
    <w:uiPriority w:val="99"/>
    <w:semiHidden/>
    <w:unhideWhenUsed/>
    <w:rsid w:val="000B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5E57"/>
    <w:rPr>
      <w:rFonts w:ascii="Tahoma" w:hAnsi="Tahoma" w:cs="Tahoma"/>
      <w:sz w:val="16"/>
      <w:szCs w:val="16"/>
    </w:rPr>
  </w:style>
  <w:style w:type="character" w:customStyle="1" w:styleId="7">
    <w:name w:val="Основной текст (7)_"/>
    <w:basedOn w:val="a0"/>
    <w:link w:val="70"/>
    <w:rsid w:val="00A942F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942F4"/>
    <w:pPr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188DD-31AD-482F-80DB-9DB19F69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3458</Words>
  <Characters>19715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Айна Амирова</cp:lastModifiedBy>
  <cp:revision>9</cp:revision>
  <cp:lastPrinted>2022-10-11T12:30:00Z</cp:lastPrinted>
  <dcterms:created xsi:type="dcterms:W3CDTF">2022-09-09T15:17:00Z</dcterms:created>
  <dcterms:modified xsi:type="dcterms:W3CDTF">2022-10-11T12:54:00Z</dcterms:modified>
</cp:coreProperties>
</file>